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D3AFF" w14:textId="6F28C69F" w:rsidR="00B07EB7" w:rsidRPr="00605011" w:rsidRDefault="00B07EB7" w:rsidP="00B07EB7">
      <w:pPr>
        <w:jc w:val="center"/>
        <w:rPr>
          <w:b/>
          <w:bCs/>
          <w:lang w:val="es-MX"/>
        </w:rPr>
      </w:pPr>
      <w:r w:rsidRPr="00605011">
        <w:rPr>
          <w:b/>
          <w:bCs/>
          <w:lang w:val="es-MX"/>
        </w:rPr>
        <w:t xml:space="preserve">Grabaciones de Sesiones </w:t>
      </w:r>
      <w:r w:rsidR="00766EFD" w:rsidRPr="00605011">
        <w:rPr>
          <w:b/>
          <w:bCs/>
          <w:lang w:val="es-MX"/>
        </w:rPr>
        <w:t>del Consejo Universitario 2025-2026</w:t>
      </w:r>
    </w:p>
    <w:p w14:paraId="5DFB8640" w14:textId="31225FB9" w:rsidR="00B07EB7" w:rsidRPr="00766EFD" w:rsidRDefault="00605011" w:rsidP="00B07EB7">
      <w:pPr>
        <w:jc w:val="both"/>
        <w:rPr>
          <w:lang w:val="es-MX"/>
        </w:rPr>
      </w:pPr>
      <w:r>
        <w:rPr>
          <w:lang w:val="es-MX"/>
        </w:rPr>
        <w:t xml:space="preserve">Para acceder a las grabaciones, debe iniciar sesión en su correo universitario y hacer clic </w:t>
      </w:r>
      <w:r w:rsidR="00B07EB7" w:rsidRPr="00766EFD">
        <w:rPr>
          <w:lang w:val="es-MX"/>
        </w:rPr>
        <w:t xml:space="preserve">el </w:t>
      </w:r>
      <w:proofErr w:type="gramStart"/>
      <w:r w:rsidR="00B07EB7" w:rsidRPr="00766EFD">
        <w:rPr>
          <w:lang w:val="es-MX"/>
        </w:rPr>
        <w:t>link</w:t>
      </w:r>
      <w:proofErr w:type="gramEnd"/>
      <w:r w:rsidR="00B07EB7" w:rsidRPr="00766EFD">
        <w:rPr>
          <w:lang w:val="es-MX"/>
        </w:rPr>
        <w:t xml:space="preserve"> respectivo para acceder a la grabación de la sesión correspondiente:</w:t>
      </w:r>
    </w:p>
    <w:p w14:paraId="4A03D164" w14:textId="77777777" w:rsidR="00B07EB7" w:rsidRPr="005B3501" w:rsidRDefault="00B07EB7" w:rsidP="00B07EB7">
      <w:pPr>
        <w:jc w:val="both"/>
        <w:rPr>
          <w:lang w:val="es-MX"/>
        </w:rPr>
      </w:pPr>
    </w:p>
    <w:p w14:paraId="7DC7A829" w14:textId="77777777" w:rsidR="005B3501" w:rsidRPr="005B3501" w:rsidRDefault="005B3501" w:rsidP="005B3501">
      <w:hyperlink r:id="rId4" w:tgtFrame="_blank" w:history="1">
        <w:r w:rsidRPr="005B3501">
          <w:rPr>
            <w:rStyle w:val="Hipervnculo"/>
          </w:rPr>
          <w:t>Primera Sesión Extraordinaria del Consejo Universitario</w:t>
        </w:r>
      </w:hyperlink>
      <w:r w:rsidRPr="005B3501">
        <w:t xml:space="preserve"> (16 </w:t>
      </w:r>
      <w:proofErr w:type="spellStart"/>
      <w:r w:rsidRPr="005B3501">
        <w:t>may</w:t>
      </w:r>
      <w:proofErr w:type="spellEnd"/>
      <w:r w:rsidRPr="005B3501">
        <w:t xml:space="preserve"> 2025)</w:t>
      </w:r>
    </w:p>
    <w:p w14:paraId="6F8B2B85" w14:textId="77777777" w:rsidR="005B3501" w:rsidRPr="005B3501" w:rsidRDefault="005B3501" w:rsidP="005B3501">
      <w:hyperlink r:id="rId5" w:tgtFrame="_blank" w:history="1">
        <w:r w:rsidRPr="005B3501">
          <w:rPr>
            <w:rStyle w:val="Hipervnculo"/>
          </w:rPr>
          <w:t>Segunda Sesión Ordinaria del Consejo Universitario</w:t>
        </w:r>
      </w:hyperlink>
      <w:r w:rsidRPr="005B3501">
        <w:t xml:space="preserve"> (14 </w:t>
      </w:r>
      <w:proofErr w:type="spellStart"/>
      <w:r w:rsidRPr="005B3501">
        <w:t>may</w:t>
      </w:r>
      <w:proofErr w:type="spellEnd"/>
      <w:r w:rsidRPr="005B3501">
        <w:t xml:space="preserve"> 2025) </w:t>
      </w:r>
    </w:p>
    <w:p w14:paraId="49118C9F" w14:textId="77777777" w:rsidR="005B3501" w:rsidRPr="005B3501" w:rsidRDefault="005B3501" w:rsidP="005B3501">
      <w:hyperlink r:id="rId6" w:tgtFrame="_blank" w:history="1">
        <w:r w:rsidRPr="005B3501">
          <w:rPr>
            <w:rStyle w:val="Hipervnculo"/>
          </w:rPr>
          <w:t>Segunda Sesión Extra</w:t>
        </w:r>
        <w:r w:rsidRPr="005B3501">
          <w:rPr>
            <w:rStyle w:val="Hipervnculo"/>
          </w:rPr>
          <w:t>o</w:t>
        </w:r>
        <w:r w:rsidRPr="005B3501">
          <w:rPr>
            <w:rStyle w:val="Hipervnculo"/>
          </w:rPr>
          <w:t>rdinaria del Consejo Universitario</w:t>
        </w:r>
      </w:hyperlink>
      <w:r w:rsidRPr="005B3501">
        <w:t> (4 jun 2025)</w:t>
      </w:r>
    </w:p>
    <w:p w14:paraId="414C7A9E" w14:textId="77777777" w:rsidR="005B3501" w:rsidRPr="005B3501" w:rsidRDefault="005B3501" w:rsidP="005B3501">
      <w:hyperlink r:id="rId7" w:tgtFrame="_blank" w:history="1">
        <w:r w:rsidRPr="005B3501">
          <w:rPr>
            <w:rStyle w:val="Hipervnculo"/>
          </w:rPr>
          <w:t>Tercera Sesión Ordinaria del Consejo Univ</w:t>
        </w:r>
        <w:r w:rsidRPr="005B3501">
          <w:rPr>
            <w:rStyle w:val="Hipervnculo"/>
          </w:rPr>
          <w:t>e</w:t>
        </w:r>
        <w:r w:rsidRPr="005B3501">
          <w:rPr>
            <w:rStyle w:val="Hipervnculo"/>
          </w:rPr>
          <w:t>rsitario</w:t>
        </w:r>
      </w:hyperlink>
      <w:r w:rsidRPr="005B3501">
        <w:t> (18 jun 2025)</w:t>
      </w:r>
    </w:p>
    <w:p w14:paraId="3E21060D" w14:textId="2E08C47C" w:rsidR="00B07EB7" w:rsidRPr="005B3501" w:rsidRDefault="005B3501" w:rsidP="005B3501">
      <w:hyperlink r:id="rId8" w:tgtFrame="_blank" w:history="1">
        <w:r w:rsidRPr="005B3501">
          <w:rPr>
            <w:rStyle w:val="Hipervnculo"/>
          </w:rPr>
          <w:t>Tercera Sesión Extraordinaria del Consejo Univ</w:t>
        </w:r>
        <w:r w:rsidRPr="005B3501">
          <w:rPr>
            <w:rStyle w:val="Hipervnculo"/>
          </w:rPr>
          <w:t>e</w:t>
        </w:r>
        <w:r w:rsidRPr="005B3501">
          <w:rPr>
            <w:rStyle w:val="Hipervnculo"/>
          </w:rPr>
          <w:t>rsitario</w:t>
        </w:r>
      </w:hyperlink>
      <w:r w:rsidRPr="005B3501">
        <w:t> (25 jun 2025)</w:t>
      </w:r>
    </w:p>
    <w:p w14:paraId="13F1F5D8" w14:textId="78AB5E4C" w:rsidR="00B07EB7" w:rsidRPr="005B3501" w:rsidRDefault="00B07EB7" w:rsidP="00B07EB7">
      <w:hyperlink r:id="rId9" w:tgtFrame="_blank" w:history="1">
        <w:r w:rsidRPr="005B3501">
          <w:rPr>
            <w:rStyle w:val="Hipervnculo"/>
            <w:u w:val="none"/>
          </w:rPr>
          <w:t xml:space="preserve">Cuarta Sesión Ordinaria </w:t>
        </w:r>
        <w:r w:rsidR="00766EFD" w:rsidRPr="005B3501">
          <w:rPr>
            <w:rStyle w:val="Hipervnculo"/>
            <w:u w:val="none"/>
          </w:rPr>
          <w:t>de 2025</w:t>
        </w:r>
      </w:hyperlink>
      <w:r w:rsidRPr="005B3501">
        <w:t> (23 jun 2025)</w:t>
      </w:r>
    </w:p>
    <w:p w14:paraId="44712022" w14:textId="7414C01B" w:rsidR="00B07EB7" w:rsidRPr="00766EFD" w:rsidRDefault="00B07EB7" w:rsidP="00B07EB7">
      <w:hyperlink r:id="rId10" w:tgtFrame="_blank" w:history="1">
        <w:r w:rsidRPr="00766EFD">
          <w:rPr>
            <w:rStyle w:val="Hipervnculo"/>
            <w:u w:val="none"/>
          </w:rPr>
          <w:t xml:space="preserve">Cuarta Sesión Extraordinaria </w:t>
        </w:r>
        <w:r w:rsidR="00766EFD" w:rsidRPr="00766EFD">
          <w:rPr>
            <w:rStyle w:val="Hipervnculo"/>
            <w:u w:val="none"/>
          </w:rPr>
          <w:t>de 2025</w:t>
        </w:r>
      </w:hyperlink>
      <w:r w:rsidRPr="00766EFD">
        <w:t> (2 jul 2025)</w:t>
      </w:r>
    </w:p>
    <w:p w14:paraId="42EA88D3" w14:textId="2CEF0DFA" w:rsidR="00B07EB7" w:rsidRPr="00766EFD" w:rsidRDefault="00B07EB7" w:rsidP="00B07EB7">
      <w:hyperlink r:id="rId11" w:tgtFrame="_blank" w:history="1">
        <w:r w:rsidRPr="00766EFD">
          <w:rPr>
            <w:rStyle w:val="Hipervnculo"/>
            <w:u w:val="none"/>
          </w:rPr>
          <w:t xml:space="preserve">Quinta Sesión Ordinaria </w:t>
        </w:r>
        <w:r w:rsidR="00766EFD" w:rsidRPr="00766EFD">
          <w:rPr>
            <w:rStyle w:val="Hipervnculo"/>
            <w:u w:val="none"/>
          </w:rPr>
          <w:t>de 2025</w:t>
        </w:r>
      </w:hyperlink>
      <w:r w:rsidRPr="00766EFD">
        <w:t> (23 jul 2025)</w:t>
      </w:r>
    </w:p>
    <w:p w14:paraId="3A8FE3A4" w14:textId="66FFBEF5" w:rsidR="00B07EB7" w:rsidRPr="00766EFD" w:rsidRDefault="00B07EB7" w:rsidP="00B07EB7">
      <w:hyperlink r:id="rId12" w:tgtFrame="_blank" w:history="1">
        <w:r w:rsidRPr="00766EFD">
          <w:rPr>
            <w:rStyle w:val="Hipervnculo"/>
            <w:u w:val="none"/>
          </w:rPr>
          <w:t xml:space="preserve">Quinta Sesión Extraordinaria </w:t>
        </w:r>
        <w:r w:rsidR="00766EFD" w:rsidRPr="00766EFD">
          <w:rPr>
            <w:rStyle w:val="Hipervnculo"/>
            <w:u w:val="none"/>
          </w:rPr>
          <w:t>de 2025</w:t>
        </w:r>
      </w:hyperlink>
      <w:r w:rsidRPr="00766EFD">
        <w:t xml:space="preserve"> (13 </w:t>
      </w:r>
      <w:proofErr w:type="spellStart"/>
      <w:r w:rsidRPr="00766EFD">
        <w:t>ago</w:t>
      </w:r>
      <w:proofErr w:type="spellEnd"/>
      <w:r w:rsidRPr="00766EFD">
        <w:t xml:space="preserve"> 2025)</w:t>
      </w:r>
    </w:p>
    <w:p w14:paraId="3D1CCE04" w14:textId="4CF050F8" w:rsidR="00B07EB7" w:rsidRPr="00766EFD" w:rsidRDefault="00B07EB7" w:rsidP="00B07EB7">
      <w:hyperlink r:id="rId13" w:tgtFrame="_blank" w:history="1">
        <w:r w:rsidRPr="00766EFD">
          <w:rPr>
            <w:rStyle w:val="Hipervnculo"/>
            <w:u w:val="none"/>
          </w:rPr>
          <w:t xml:space="preserve">Sexta Sesión Extraordinaria </w:t>
        </w:r>
        <w:r w:rsidR="00766EFD" w:rsidRPr="00766EFD">
          <w:rPr>
            <w:rStyle w:val="Hipervnculo"/>
            <w:u w:val="none"/>
          </w:rPr>
          <w:t>de 2025</w:t>
        </w:r>
      </w:hyperlink>
      <w:r w:rsidRPr="00766EFD">
        <w:t xml:space="preserve"> (6 </w:t>
      </w:r>
      <w:proofErr w:type="spellStart"/>
      <w:r w:rsidRPr="00766EFD">
        <w:t>ago</w:t>
      </w:r>
      <w:proofErr w:type="spellEnd"/>
      <w:r w:rsidRPr="00766EFD">
        <w:t xml:space="preserve"> 2025)</w:t>
      </w:r>
    </w:p>
    <w:p w14:paraId="15183537" w14:textId="6D94FD98" w:rsidR="00B07EB7" w:rsidRPr="00766EFD" w:rsidRDefault="00B07EB7" w:rsidP="00B07EB7">
      <w:hyperlink r:id="rId14" w:tgtFrame="_blank" w:history="1">
        <w:r w:rsidRPr="00766EFD">
          <w:rPr>
            <w:rStyle w:val="Hipervnculo"/>
            <w:u w:val="none"/>
          </w:rPr>
          <w:t xml:space="preserve">Séptima Sesión </w:t>
        </w:r>
        <w:r w:rsidR="00766EFD" w:rsidRPr="00766EFD">
          <w:rPr>
            <w:rStyle w:val="Hipervnculo"/>
            <w:u w:val="none"/>
          </w:rPr>
          <w:t>de 2025</w:t>
        </w:r>
      </w:hyperlink>
      <w:r w:rsidRPr="00766EFD">
        <w:t xml:space="preserve"> (20 </w:t>
      </w:r>
      <w:proofErr w:type="spellStart"/>
      <w:r w:rsidRPr="00766EFD">
        <w:t>ago</w:t>
      </w:r>
      <w:proofErr w:type="spellEnd"/>
      <w:r w:rsidRPr="00766EFD">
        <w:t xml:space="preserve"> 2025)</w:t>
      </w:r>
    </w:p>
    <w:p w14:paraId="5CBE3693" w14:textId="13052A00" w:rsidR="00B07EB7" w:rsidRPr="00766EFD" w:rsidRDefault="00B07EB7" w:rsidP="00B07EB7">
      <w:hyperlink r:id="rId15" w:tgtFrame="_blank" w:history="1">
        <w:r w:rsidRPr="00766EFD">
          <w:rPr>
            <w:rStyle w:val="Hipervnculo"/>
            <w:u w:val="none"/>
          </w:rPr>
          <w:t xml:space="preserve">Octava Sesión Ordinaria </w:t>
        </w:r>
        <w:r w:rsidR="00766EFD" w:rsidRPr="00766EFD">
          <w:rPr>
            <w:rStyle w:val="Hipervnculo"/>
            <w:u w:val="none"/>
          </w:rPr>
          <w:t>de 2025</w:t>
        </w:r>
      </w:hyperlink>
      <w:r w:rsidRPr="00766EFD">
        <w:t xml:space="preserve"> (3 </w:t>
      </w:r>
      <w:proofErr w:type="spellStart"/>
      <w:r w:rsidRPr="00766EFD">
        <w:t>sep</w:t>
      </w:r>
      <w:proofErr w:type="spellEnd"/>
      <w:r w:rsidRPr="00766EFD">
        <w:t xml:space="preserve"> 2025)</w:t>
      </w:r>
    </w:p>
    <w:p w14:paraId="08409D11" w14:textId="687D628C" w:rsidR="00B07EB7" w:rsidRPr="00766EFD" w:rsidRDefault="00B07EB7" w:rsidP="00B07EB7">
      <w:hyperlink r:id="rId16" w:tgtFrame="_blank" w:history="1">
        <w:r w:rsidRPr="00766EFD">
          <w:rPr>
            <w:rStyle w:val="Hipervnculo"/>
            <w:u w:val="none"/>
          </w:rPr>
          <w:t xml:space="preserve">Novena Sesión Ordinaria </w:t>
        </w:r>
        <w:r w:rsidR="00766EFD" w:rsidRPr="00766EFD">
          <w:rPr>
            <w:rStyle w:val="Hipervnculo"/>
            <w:u w:val="none"/>
          </w:rPr>
          <w:t>de 2025</w:t>
        </w:r>
      </w:hyperlink>
      <w:r w:rsidRPr="00766EFD">
        <w:t xml:space="preserve"> (10 </w:t>
      </w:r>
      <w:proofErr w:type="spellStart"/>
      <w:r w:rsidRPr="00766EFD">
        <w:t>sep</w:t>
      </w:r>
      <w:proofErr w:type="spellEnd"/>
      <w:r w:rsidRPr="00766EFD">
        <w:t xml:space="preserve"> 2025)</w:t>
      </w:r>
    </w:p>
    <w:p w14:paraId="3E0E3F87" w14:textId="604BC903" w:rsidR="00B07EB7" w:rsidRPr="00766EFD" w:rsidRDefault="008977E7" w:rsidP="00B07EB7">
      <w:pPr>
        <w:rPr>
          <w:lang w:val="es-MX"/>
        </w:rPr>
      </w:pPr>
      <w:hyperlink r:id="rId17" w:history="1">
        <w:r w:rsidRPr="00766EFD">
          <w:rPr>
            <w:rStyle w:val="Hipervnculo"/>
            <w:u w:val="none"/>
            <w:lang w:val="es-MX"/>
          </w:rPr>
          <w:t>Séptima Sesión Extraordinaria</w:t>
        </w:r>
      </w:hyperlink>
      <w:r w:rsidR="00766EFD" w:rsidRPr="00766EFD">
        <w:t xml:space="preserve"> de </w:t>
      </w:r>
      <w:proofErr w:type="gramStart"/>
      <w:r w:rsidR="00766EFD" w:rsidRPr="00766EFD">
        <w:t xml:space="preserve">2025 </w:t>
      </w:r>
      <w:r w:rsidRPr="00766EFD">
        <w:rPr>
          <w:lang w:val="es-MX"/>
        </w:rPr>
        <w:t xml:space="preserve"> (</w:t>
      </w:r>
      <w:proofErr w:type="gramEnd"/>
      <w:r w:rsidRPr="00766EFD">
        <w:rPr>
          <w:lang w:val="es-MX"/>
        </w:rPr>
        <w:t>10 oct 2025)</w:t>
      </w:r>
    </w:p>
    <w:p w14:paraId="54160383" w14:textId="3C3B8646" w:rsidR="008977E7" w:rsidRPr="00766EFD" w:rsidRDefault="008977E7" w:rsidP="00B07EB7">
      <w:pPr>
        <w:rPr>
          <w:lang w:val="es-MX"/>
        </w:rPr>
      </w:pPr>
      <w:hyperlink r:id="rId18" w:history="1">
        <w:r w:rsidRPr="00766EFD">
          <w:rPr>
            <w:rStyle w:val="Hipervnculo"/>
            <w:u w:val="none"/>
            <w:lang w:val="es-MX"/>
          </w:rPr>
          <w:t>Décima Sesión Ordinaria</w:t>
        </w:r>
      </w:hyperlink>
      <w:r w:rsidRPr="00766EFD">
        <w:rPr>
          <w:lang w:val="es-MX"/>
        </w:rPr>
        <w:t xml:space="preserve"> </w:t>
      </w:r>
      <w:r w:rsidR="00766EFD" w:rsidRPr="00766EFD">
        <w:rPr>
          <w:lang w:val="es-MX"/>
        </w:rPr>
        <w:t xml:space="preserve">de 2025 </w:t>
      </w:r>
      <w:r w:rsidRPr="00766EFD">
        <w:rPr>
          <w:lang w:val="es-MX"/>
        </w:rPr>
        <w:t>(15 oct 2025)</w:t>
      </w:r>
    </w:p>
    <w:p w14:paraId="49E5008E" w14:textId="72E137C3" w:rsidR="008977E7" w:rsidRPr="00766EFD" w:rsidRDefault="008977E7" w:rsidP="00B07EB7">
      <w:pPr>
        <w:rPr>
          <w:lang w:val="es-MX"/>
        </w:rPr>
      </w:pPr>
      <w:hyperlink r:id="rId19" w:history="1">
        <w:r w:rsidRPr="00766EFD">
          <w:rPr>
            <w:rStyle w:val="Hipervnculo"/>
            <w:u w:val="none"/>
            <w:lang w:val="es-MX"/>
          </w:rPr>
          <w:t>Octava Sesión Extraordinaria</w:t>
        </w:r>
      </w:hyperlink>
      <w:r w:rsidRPr="00766EFD">
        <w:rPr>
          <w:lang w:val="es-MX"/>
        </w:rPr>
        <w:t xml:space="preserve"> </w:t>
      </w:r>
      <w:r w:rsidR="00766EFD" w:rsidRPr="00766EFD">
        <w:rPr>
          <w:lang w:val="es-MX"/>
        </w:rPr>
        <w:t xml:space="preserve">de 2025 </w:t>
      </w:r>
      <w:r w:rsidRPr="00766EFD">
        <w:rPr>
          <w:lang w:val="es-MX"/>
        </w:rPr>
        <w:t>(17 oct 2025)</w:t>
      </w:r>
    </w:p>
    <w:p w14:paraId="29EFE2D7" w14:textId="5A52A438" w:rsidR="00B07EB7" w:rsidRPr="00766EFD" w:rsidRDefault="003A5B47" w:rsidP="00B07EB7">
      <w:pPr>
        <w:rPr>
          <w:lang w:val="es-MX"/>
        </w:rPr>
      </w:pPr>
      <w:hyperlink r:id="rId20" w:history="1">
        <w:r w:rsidRPr="00766EFD">
          <w:rPr>
            <w:rStyle w:val="Hipervnculo"/>
            <w:u w:val="none"/>
            <w:lang w:val="es-MX"/>
          </w:rPr>
          <w:t>Novena Sesión Extraordinaria</w:t>
        </w:r>
      </w:hyperlink>
      <w:r w:rsidRPr="00766EFD">
        <w:rPr>
          <w:lang w:val="es-MX"/>
        </w:rPr>
        <w:t xml:space="preserve"> </w:t>
      </w:r>
      <w:r w:rsidR="00766EFD" w:rsidRPr="00766EFD">
        <w:rPr>
          <w:lang w:val="es-MX"/>
        </w:rPr>
        <w:t xml:space="preserve">de 2025 </w:t>
      </w:r>
      <w:r w:rsidRPr="00766EFD">
        <w:rPr>
          <w:lang w:val="es-MX"/>
        </w:rPr>
        <w:t>(29 oct 2025)</w:t>
      </w:r>
    </w:p>
    <w:p w14:paraId="50C6A2F1" w14:textId="4D1BF4F6" w:rsidR="003A5B47" w:rsidRPr="00766EFD" w:rsidRDefault="003A5B47" w:rsidP="003A5B47">
      <w:pPr>
        <w:rPr>
          <w:lang w:val="es-MX"/>
        </w:rPr>
      </w:pPr>
      <w:hyperlink r:id="rId21" w:history="1">
        <w:r w:rsidRPr="00766EFD">
          <w:rPr>
            <w:rStyle w:val="Hipervnculo"/>
            <w:u w:val="none"/>
            <w:lang w:val="es-MX"/>
          </w:rPr>
          <w:t>Undécima Sesión Ordinaria</w:t>
        </w:r>
      </w:hyperlink>
      <w:r w:rsidRPr="00766EFD">
        <w:rPr>
          <w:lang w:val="es-MX"/>
        </w:rPr>
        <w:t xml:space="preserve"> </w:t>
      </w:r>
      <w:r w:rsidR="00766EFD" w:rsidRPr="00766EFD">
        <w:rPr>
          <w:lang w:val="es-MX"/>
        </w:rPr>
        <w:t xml:space="preserve">de 2025 </w:t>
      </w:r>
      <w:r w:rsidRPr="00766EFD">
        <w:rPr>
          <w:lang w:val="es-MX"/>
        </w:rPr>
        <w:t>(5 nov 2025)</w:t>
      </w:r>
    </w:p>
    <w:p w14:paraId="620ADC54" w14:textId="7391E323" w:rsidR="003A5B47" w:rsidRPr="00766EFD" w:rsidRDefault="003A5B47" w:rsidP="003A5B47">
      <w:pPr>
        <w:rPr>
          <w:lang w:val="es-MX"/>
        </w:rPr>
      </w:pPr>
      <w:hyperlink r:id="rId22" w:history="1">
        <w:r w:rsidRPr="00766EFD">
          <w:rPr>
            <w:rStyle w:val="Hipervnculo"/>
            <w:u w:val="none"/>
            <w:lang w:val="es-MX"/>
          </w:rPr>
          <w:t>Duodécima Sesión Ordinaria</w:t>
        </w:r>
      </w:hyperlink>
      <w:r w:rsidRPr="00766EFD">
        <w:rPr>
          <w:lang w:val="es-MX"/>
        </w:rPr>
        <w:t xml:space="preserve"> </w:t>
      </w:r>
      <w:r w:rsidR="00766EFD" w:rsidRPr="00766EFD">
        <w:rPr>
          <w:lang w:val="es-MX"/>
        </w:rPr>
        <w:t xml:space="preserve">de 2025 </w:t>
      </w:r>
      <w:r w:rsidRPr="00766EFD">
        <w:rPr>
          <w:lang w:val="es-MX"/>
        </w:rPr>
        <w:t>(19 nov</w:t>
      </w:r>
      <w:r w:rsidR="00C170B4" w:rsidRPr="00766EFD">
        <w:rPr>
          <w:lang w:val="es-MX"/>
        </w:rPr>
        <w:t xml:space="preserve"> </w:t>
      </w:r>
      <w:r w:rsidRPr="00766EFD">
        <w:rPr>
          <w:lang w:val="es-MX"/>
        </w:rPr>
        <w:t>2025)</w:t>
      </w:r>
    </w:p>
    <w:p w14:paraId="58553E73" w14:textId="17460FAB" w:rsidR="00C170B4" w:rsidRPr="00766EFD" w:rsidRDefault="00C170B4" w:rsidP="003A5B47">
      <w:pPr>
        <w:rPr>
          <w:lang w:val="es-MX"/>
        </w:rPr>
      </w:pPr>
      <w:hyperlink r:id="rId23" w:anchor="search/universitario+transmisi%C3%B3n/FMfcgzQcqtlSsQJPFhCgCpzrdtntccJF:~:text=D%C3%A9cima%20Sesi%C3%B3n%20Extraordinaria%20del%20Consejo%20Universitario" w:history="1">
        <w:r w:rsidRPr="00766EFD">
          <w:rPr>
            <w:rStyle w:val="Hipervnculo"/>
            <w:u w:val="none"/>
          </w:rPr>
          <w:t xml:space="preserve">Décima Sesión Extraordinaria </w:t>
        </w:r>
      </w:hyperlink>
      <w:r w:rsidRPr="00766EFD">
        <w:rPr>
          <w:lang w:val="es-MX"/>
        </w:rPr>
        <w:t xml:space="preserve"> </w:t>
      </w:r>
      <w:r w:rsidR="00766EFD" w:rsidRPr="00766EFD">
        <w:rPr>
          <w:lang w:val="es-MX"/>
        </w:rPr>
        <w:t xml:space="preserve">de 2025 </w:t>
      </w:r>
      <w:r w:rsidRPr="00766EFD">
        <w:rPr>
          <w:lang w:val="es-MX"/>
        </w:rPr>
        <w:t>(26 nov 2025)</w:t>
      </w:r>
    </w:p>
    <w:p w14:paraId="4D8CD9CA" w14:textId="02D8C457" w:rsidR="00C170B4" w:rsidRPr="00766EFD" w:rsidRDefault="00C170B4" w:rsidP="003A5B47">
      <w:pPr>
        <w:rPr>
          <w:lang w:val="es-MX"/>
        </w:rPr>
      </w:pPr>
      <w:hyperlink r:id="rId24" w:anchor="search/universitario+comunidad%40usach.cl+transmisi%C3%B3n/FMfcgzQdzmRZnqmgwzKMtFLcJSdKqchR:~:text=Decimotercera%20Sesi%C3%B3n%20Ordinaria" w:history="1">
        <w:r w:rsidRPr="00766EFD">
          <w:rPr>
            <w:rStyle w:val="Hipervnculo"/>
            <w:u w:val="none"/>
          </w:rPr>
          <w:t>Decimotercera Sesión Ordinaria</w:t>
        </w:r>
      </w:hyperlink>
      <w:r w:rsidRPr="00766EFD">
        <w:rPr>
          <w:lang w:val="es-MX"/>
        </w:rPr>
        <w:t xml:space="preserve"> </w:t>
      </w:r>
      <w:r w:rsidR="00766EFD" w:rsidRPr="00766EFD">
        <w:rPr>
          <w:lang w:val="es-MX"/>
        </w:rPr>
        <w:t xml:space="preserve">de 2025 </w:t>
      </w:r>
      <w:r w:rsidRPr="00766EFD">
        <w:rPr>
          <w:lang w:val="es-MX"/>
        </w:rPr>
        <w:t>(10 dic 2025)</w:t>
      </w:r>
    </w:p>
    <w:p w14:paraId="75F2F402" w14:textId="6F89C053" w:rsidR="00C170B4" w:rsidRPr="00766EFD" w:rsidRDefault="00C170B4" w:rsidP="003A5B47">
      <w:pPr>
        <w:rPr>
          <w:lang w:val="es-MX"/>
        </w:rPr>
      </w:pPr>
      <w:hyperlink r:id="rId25" w:anchor="search/universitario+comunidad%40usach.cl+transmisi%C3%B3n/FMfcgzQdzmbfjpGtkLWRQNFkfpdsDGbX:~:text=Und%C3%A9cima%20Sesi%C3%B3n%20Extraordinaria" w:history="1">
        <w:r w:rsidRPr="00766EFD">
          <w:rPr>
            <w:rStyle w:val="Hipervnculo"/>
            <w:u w:val="none"/>
          </w:rPr>
          <w:t>Undécima Sesión Extraordinaria</w:t>
        </w:r>
      </w:hyperlink>
      <w:r w:rsidRPr="00766EFD">
        <w:rPr>
          <w:lang w:val="es-MX"/>
        </w:rPr>
        <w:t xml:space="preserve"> </w:t>
      </w:r>
      <w:r w:rsidR="00766EFD" w:rsidRPr="00766EFD">
        <w:rPr>
          <w:lang w:val="es-MX"/>
        </w:rPr>
        <w:t xml:space="preserve">de 2025 </w:t>
      </w:r>
      <w:r w:rsidRPr="00766EFD">
        <w:rPr>
          <w:lang w:val="es-MX"/>
        </w:rPr>
        <w:t>(17 dic 2025)</w:t>
      </w:r>
    </w:p>
    <w:p w14:paraId="5BCEA48C" w14:textId="06200109" w:rsidR="00C170B4" w:rsidRPr="00766EFD" w:rsidRDefault="00C170B4" w:rsidP="003A5B47">
      <w:pPr>
        <w:rPr>
          <w:lang w:val="es-MX"/>
        </w:rPr>
      </w:pPr>
      <w:hyperlink r:id="rId26" w:anchor="search/universitario+comunidad%40usach.cl+transmisi%C3%B3n/FMfcgzQdzvvvDhGqnQDkKwCmpLHCHpdC:~:text=Duod%C3%A9cima%20Sesi%C3%B3n%20Extraordinaria" w:history="1">
        <w:r w:rsidRPr="00766EFD">
          <w:rPr>
            <w:rStyle w:val="Hipervnculo"/>
            <w:u w:val="none"/>
          </w:rPr>
          <w:t>Duodécima Sesión Extraordinaria</w:t>
        </w:r>
      </w:hyperlink>
      <w:r w:rsidRPr="00766EFD">
        <w:rPr>
          <w:lang w:val="es-MX"/>
        </w:rPr>
        <w:t xml:space="preserve"> </w:t>
      </w:r>
      <w:r w:rsidR="00766EFD" w:rsidRPr="00766EFD">
        <w:rPr>
          <w:lang w:val="es-MX"/>
        </w:rPr>
        <w:t xml:space="preserve">de 2025 </w:t>
      </w:r>
      <w:r w:rsidRPr="00766EFD">
        <w:rPr>
          <w:lang w:val="es-MX"/>
        </w:rPr>
        <w:t>(22 dic 2025)</w:t>
      </w:r>
    </w:p>
    <w:p w14:paraId="0A107E97" w14:textId="334DFAFC" w:rsidR="00C170B4" w:rsidRPr="00766EFD" w:rsidRDefault="00C170B4" w:rsidP="003A5B47">
      <w:pPr>
        <w:rPr>
          <w:lang w:val="es-MX"/>
        </w:rPr>
      </w:pPr>
      <w:hyperlink r:id="rId27" w:history="1">
        <w:r w:rsidRPr="00766EFD">
          <w:rPr>
            <w:rStyle w:val="Hipervnculo"/>
            <w:u w:val="none"/>
          </w:rPr>
          <w:t>Decimotercera Sesión Extraordinaria</w:t>
        </w:r>
      </w:hyperlink>
      <w:r w:rsidRPr="00766EFD">
        <w:rPr>
          <w:lang w:val="es-MX"/>
        </w:rPr>
        <w:t xml:space="preserve"> </w:t>
      </w:r>
      <w:r w:rsidR="00766EFD" w:rsidRPr="00766EFD">
        <w:rPr>
          <w:lang w:val="es-MX"/>
        </w:rPr>
        <w:t xml:space="preserve">de 2025 </w:t>
      </w:r>
      <w:r w:rsidRPr="00766EFD">
        <w:rPr>
          <w:lang w:val="es-MX"/>
        </w:rPr>
        <w:t>(24 dic 2025)</w:t>
      </w:r>
    </w:p>
    <w:p w14:paraId="2C7D67FB" w14:textId="715F5C2D" w:rsidR="003A5B47" w:rsidRPr="00766EFD" w:rsidRDefault="00C170B4" w:rsidP="003A5B47">
      <w:pPr>
        <w:rPr>
          <w:lang w:val="es-MX"/>
        </w:rPr>
      </w:pPr>
      <w:hyperlink r:id="rId28" w:anchor="search/universitario+comunidad%40usach.cl+transmisi%C3%B3n/FMfcgzQfBGVpDdMTtBWVRMjgWnltqpdK:~:text=Decimocuarta%20Sesi%C3%B3n%20Extraordinaria" w:history="1">
        <w:r w:rsidRPr="00766EFD">
          <w:rPr>
            <w:rStyle w:val="Hipervnculo"/>
            <w:u w:val="none"/>
            <w:lang w:val="es-MX"/>
          </w:rPr>
          <w:t>Decimocuarta Sesión Extraordinaria</w:t>
        </w:r>
      </w:hyperlink>
      <w:r w:rsidRPr="00766EFD">
        <w:rPr>
          <w:lang w:val="es-MX"/>
        </w:rPr>
        <w:t xml:space="preserve"> </w:t>
      </w:r>
      <w:r w:rsidR="00766EFD" w:rsidRPr="00766EFD">
        <w:rPr>
          <w:lang w:val="es-MX"/>
        </w:rPr>
        <w:t xml:space="preserve">de 2025 </w:t>
      </w:r>
      <w:r w:rsidRPr="00766EFD">
        <w:rPr>
          <w:lang w:val="es-MX"/>
        </w:rPr>
        <w:t>(31 dic 2025)</w:t>
      </w:r>
    </w:p>
    <w:p w14:paraId="4A001FF8" w14:textId="5D9639A2" w:rsidR="00B07EB7" w:rsidRPr="00766EFD" w:rsidRDefault="00C170B4">
      <w:pPr>
        <w:rPr>
          <w:lang w:val="es-MX"/>
        </w:rPr>
      </w:pPr>
      <w:hyperlink r:id="rId29" w:anchor="search/universitario+comunidad%40usach.cl+transmisi%C3%B3n/FMfcgzQfBGftHhVDqCllxkMqLdpZHjNt:~:text=Primera%20Sesi%C3%B3n%20Ordinaria" w:history="1">
        <w:r w:rsidRPr="00766EFD">
          <w:rPr>
            <w:rStyle w:val="Hipervnculo"/>
            <w:u w:val="none"/>
            <w:lang w:val="es-MX"/>
          </w:rPr>
          <w:t>Primera Sesión Ordinaria</w:t>
        </w:r>
      </w:hyperlink>
      <w:r w:rsidRPr="00766EFD">
        <w:rPr>
          <w:lang w:val="es-MX"/>
        </w:rPr>
        <w:t xml:space="preserve"> </w:t>
      </w:r>
      <w:r w:rsidR="00766EFD" w:rsidRPr="00766EFD">
        <w:rPr>
          <w:lang w:val="es-MX"/>
        </w:rPr>
        <w:t xml:space="preserve">de 2026 </w:t>
      </w:r>
      <w:r w:rsidRPr="00766EFD">
        <w:rPr>
          <w:lang w:val="es-MX"/>
        </w:rPr>
        <w:t>(7 ene 2026)</w:t>
      </w:r>
    </w:p>
    <w:p w14:paraId="0F8F1353" w14:textId="017D96F0" w:rsidR="00C170B4" w:rsidRPr="00766EFD" w:rsidRDefault="00C170B4">
      <w:pPr>
        <w:rPr>
          <w:lang w:val="es-MX"/>
        </w:rPr>
      </w:pPr>
      <w:hyperlink r:id="rId30" w:anchor="search/universitario+comunidad%40usach.cl+transmisi%C3%B3n/FMfcgzQfBGjMfdPhzJqGvTpNsGBDkljt:~:text=Primera%20Sesi%C3%B3n%20Extraordinaria" w:history="1">
        <w:r w:rsidRPr="00766EFD">
          <w:rPr>
            <w:rStyle w:val="Hipervnculo"/>
            <w:u w:val="none"/>
            <w:lang w:val="es-MX"/>
          </w:rPr>
          <w:t>Primera Sesión Extraordinaria</w:t>
        </w:r>
      </w:hyperlink>
      <w:r w:rsidRPr="00766EFD">
        <w:rPr>
          <w:lang w:val="es-MX"/>
        </w:rPr>
        <w:t xml:space="preserve"> </w:t>
      </w:r>
      <w:r w:rsidR="00766EFD" w:rsidRPr="00766EFD">
        <w:rPr>
          <w:lang w:val="es-MX"/>
        </w:rPr>
        <w:t xml:space="preserve">de 2026 </w:t>
      </w:r>
      <w:r w:rsidRPr="00766EFD">
        <w:rPr>
          <w:lang w:val="es-MX"/>
        </w:rPr>
        <w:t>(9 ene 2026)</w:t>
      </w:r>
    </w:p>
    <w:p w14:paraId="1E459916" w14:textId="4C95BBFF" w:rsidR="00C170B4" w:rsidRPr="00766EFD" w:rsidRDefault="00C170B4" w:rsidP="00C170B4">
      <w:pPr>
        <w:rPr>
          <w:lang w:val="es-MX"/>
        </w:rPr>
      </w:pPr>
      <w:hyperlink r:id="rId31" w:anchor="search/universitario+comunidad%40usach.cl+transmisi%C3%B3n/FMfcgzQfBQCVDWHSdMGbdwwNdjTSjWxJ:~:text=Segunda%20Sesi%C3%B3n%20Extraordinaria" w:history="1">
        <w:r w:rsidRPr="00766EFD">
          <w:rPr>
            <w:rStyle w:val="Hipervnculo"/>
            <w:u w:val="none"/>
            <w:lang w:val="es-MX"/>
          </w:rPr>
          <w:t>Segunda Sesión Extraordinaria de 2026</w:t>
        </w:r>
      </w:hyperlink>
      <w:r w:rsidRPr="00766EFD">
        <w:rPr>
          <w:lang w:val="es-MX"/>
        </w:rPr>
        <w:t xml:space="preserve"> (14 ene 2026)</w:t>
      </w:r>
    </w:p>
    <w:p w14:paraId="3BEB636F" w14:textId="0D024444" w:rsidR="00B07EB7" w:rsidRPr="00766EFD" w:rsidRDefault="00C170B4">
      <w:pPr>
        <w:rPr>
          <w:lang w:val="es-MX"/>
        </w:rPr>
      </w:pPr>
      <w:hyperlink r:id="rId32" w:anchor="search/universitario+comunidad%40usach.cl+transmisi%C3%B3n/FMfcgzQfBQMhRbnFSGBCjmMdXvMZPpTn:~:text=Segunda%20Sesi%C3%B3n%20Ordinaria" w:history="1">
        <w:r w:rsidRPr="00766EFD">
          <w:rPr>
            <w:rStyle w:val="Hipervnculo"/>
            <w:u w:val="none"/>
            <w:lang w:val="es-MX"/>
          </w:rPr>
          <w:t xml:space="preserve">Segunda Sesión </w:t>
        </w:r>
        <w:r w:rsidR="00766EFD" w:rsidRPr="00766EFD">
          <w:rPr>
            <w:rStyle w:val="Hipervnculo"/>
            <w:u w:val="none"/>
            <w:lang w:val="es-MX"/>
          </w:rPr>
          <w:t>O</w:t>
        </w:r>
        <w:r w:rsidRPr="00766EFD">
          <w:rPr>
            <w:rStyle w:val="Hipervnculo"/>
            <w:u w:val="none"/>
            <w:lang w:val="es-MX"/>
          </w:rPr>
          <w:t>rdinaria de 2026</w:t>
        </w:r>
      </w:hyperlink>
      <w:r w:rsidRPr="00766EFD">
        <w:rPr>
          <w:lang w:val="es-MX"/>
        </w:rPr>
        <w:t xml:space="preserve"> (</w:t>
      </w:r>
      <w:r w:rsidR="00766EFD" w:rsidRPr="00766EFD">
        <w:rPr>
          <w:lang w:val="es-MX"/>
        </w:rPr>
        <w:t>21</w:t>
      </w:r>
      <w:r w:rsidRPr="00766EFD">
        <w:rPr>
          <w:lang w:val="es-MX"/>
        </w:rPr>
        <w:t xml:space="preserve"> ene 2026)</w:t>
      </w:r>
    </w:p>
    <w:p w14:paraId="1F980E0D" w14:textId="4947082F" w:rsidR="00766EFD" w:rsidRPr="00605011" w:rsidRDefault="00766EFD">
      <w:pPr>
        <w:rPr>
          <w:lang w:val="es-MX"/>
        </w:rPr>
      </w:pPr>
      <w:hyperlink r:id="rId33" w:anchor="search/universitario+comunidad%40usach.cl+transmisi%C3%B3n/FMfcgzQfCMrmLGZKQdgBJGRsxhvsLPDq:~:text=Tercera%20Sesi%C3%B3n%20Ordinaria" w:history="1">
        <w:r w:rsidRPr="00605011">
          <w:rPr>
            <w:rStyle w:val="Hipervnculo"/>
            <w:u w:val="none"/>
            <w:lang w:val="es-MX"/>
          </w:rPr>
          <w:t>Tercera Sesión Ordinaria de 2026</w:t>
        </w:r>
      </w:hyperlink>
      <w:r w:rsidRPr="00605011">
        <w:rPr>
          <w:lang w:val="es-MX"/>
        </w:rPr>
        <w:t xml:space="preserve"> (11 mar 2026)</w:t>
      </w:r>
    </w:p>
    <w:p w14:paraId="18582105" w14:textId="74C1F183" w:rsidR="00605011" w:rsidRPr="00605011" w:rsidRDefault="00605011">
      <w:pPr>
        <w:rPr>
          <w:lang w:val="es-MX"/>
        </w:rPr>
      </w:pPr>
      <w:hyperlink r:id="rId34" w:history="1">
        <w:r w:rsidRPr="00605011">
          <w:rPr>
            <w:rStyle w:val="Hipervnculo"/>
            <w:u w:val="none"/>
            <w:lang w:val="es-MX"/>
          </w:rPr>
          <w:t>Cuarta Sesión Ordinaria de 2026</w:t>
        </w:r>
      </w:hyperlink>
      <w:r w:rsidRPr="00605011">
        <w:rPr>
          <w:lang w:val="es-MX"/>
        </w:rPr>
        <w:t xml:space="preserve"> (25 mar 2026)</w:t>
      </w:r>
    </w:p>
    <w:p w14:paraId="5318F569" w14:textId="77777777" w:rsidR="00B07EB7" w:rsidRPr="00766EFD" w:rsidRDefault="00B07EB7">
      <w:pPr>
        <w:rPr>
          <w:lang w:val="es-MX"/>
        </w:rPr>
      </w:pPr>
    </w:p>
    <w:p w14:paraId="2CEF07E5" w14:textId="77777777" w:rsidR="00B07EB7" w:rsidRPr="00766EFD" w:rsidRDefault="00B07EB7">
      <w:pPr>
        <w:rPr>
          <w:lang w:val="es-MX"/>
        </w:rPr>
      </w:pPr>
    </w:p>
    <w:sectPr w:rsidR="00B07EB7" w:rsidRPr="00766EF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EB7"/>
    <w:rsid w:val="00032E57"/>
    <w:rsid w:val="003A5B47"/>
    <w:rsid w:val="004B6686"/>
    <w:rsid w:val="004E3CB6"/>
    <w:rsid w:val="00516D43"/>
    <w:rsid w:val="005B3501"/>
    <w:rsid w:val="00605011"/>
    <w:rsid w:val="00766EFD"/>
    <w:rsid w:val="008977E7"/>
    <w:rsid w:val="009012A8"/>
    <w:rsid w:val="00B048C5"/>
    <w:rsid w:val="00B07EB7"/>
    <w:rsid w:val="00C170B4"/>
    <w:rsid w:val="00D41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F316D"/>
  <w15:chartTrackingRefBased/>
  <w15:docId w15:val="{80B8BB0C-D232-468B-8631-7493C6658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07E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07E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07E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07E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07E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07E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07E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07E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07E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07E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07E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07E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07EB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07EB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07EB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07EB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07EB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07EB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07E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07E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07E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07E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07E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07EB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07EB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07EB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07E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07EB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07EB7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B07EB7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07EB7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5B350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youtube.com/live/B1M8idEBWLU?feature=share" TargetMode="External"/><Relationship Id="rId18" Type="http://schemas.openxmlformats.org/officeDocument/2006/relationships/hyperlink" Target="https://www.youtube.com/live/85HZTKuagQU" TargetMode="External"/><Relationship Id="rId26" Type="http://schemas.openxmlformats.org/officeDocument/2006/relationships/hyperlink" Target="https://mail.google.com/mail/u/0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youtube.com/live/MB5d3TUhnIg" TargetMode="External"/><Relationship Id="rId34" Type="http://schemas.openxmlformats.org/officeDocument/2006/relationships/hyperlink" Target="https://www.youtube.com/live/bEiHk8_TYwQ" TargetMode="External"/><Relationship Id="rId7" Type="http://schemas.openxmlformats.org/officeDocument/2006/relationships/hyperlink" Target="https://youtube.com/live/LpdKy-yFnsw?feature=share" TargetMode="External"/><Relationship Id="rId12" Type="http://schemas.openxmlformats.org/officeDocument/2006/relationships/hyperlink" Target="https://youtube.com/live/3DcvdZlBkuU?feature=share" TargetMode="External"/><Relationship Id="rId17" Type="http://schemas.openxmlformats.org/officeDocument/2006/relationships/hyperlink" Target="https://www.youtube.com/live/WSz8sfooEcw" TargetMode="External"/><Relationship Id="rId25" Type="http://schemas.openxmlformats.org/officeDocument/2006/relationships/hyperlink" Target="https://mail.google.com/mail/u/0/" TargetMode="External"/><Relationship Id="rId33" Type="http://schemas.openxmlformats.org/officeDocument/2006/relationships/hyperlink" Target="https://mail.google.com/mail/u/0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EbT8g_5w3Gc" TargetMode="External"/><Relationship Id="rId20" Type="http://schemas.openxmlformats.org/officeDocument/2006/relationships/hyperlink" Target="https://www.youtube.com/live/VD5L0AHiGz0" TargetMode="External"/><Relationship Id="rId29" Type="http://schemas.openxmlformats.org/officeDocument/2006/relationships/hyperlink" Target="https://mail.google.com/mail/u/0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live/U8s9CVC9HlU" TargetMode="External"/><Relationship Id="rId11" Type="http://schemas.openxmlformats.org/officeDocument/2006/relationships/hyperlink" Target="https://youtube.com/live/Zu9WDMrO_3A?feature=share" TargetMode="External"/><Relationship Id="rId24" Type="http://schemas.openxmlformats.org/officeDocument/2006/relationships/hyperlink" Target="https://mail.google.com/mail/u/0/" TargetMode="External"/><Relationship Id="rId32" Type="http://schemas.openxmlformats.org/officeDocument/2006/relationships/hyperlink" Target="https://mail.google.com/mail/u/0/" TargetMode="External"/><Relationship Id="rId5" Type="http://schemas.openxmlformats.org/officeDocument/2006/relationships/hyperlink" Target="https://www.youtube.com/live/qKSZX652KAo" TargetMode="External"/><Relationship Id="rId15" Type="http://schemas.openxmlformats.org/officeDocument/2006/relationships/hyperlink" Target="https://www.youtube.com/live/gkX3Uix3D7o" TargetMode="External"/><Relationship Id="rId23" Type="http://schemas.openxmlformats.org/officeDocument/2006/relationships/hyperlink" Target="https://mail.google.com/mail/u/0/" TargetMode="External"/><Relationship Id="rId28" Type="http://schemas.openxmlformats.org/officeDocument/2006/relationships/hyperlink" Target="https://mail.google.com/mail/u/0/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youtube.com/live/w2RPCzDZEB0?feature=share" TargetMode="External"/><Relationship Id="rId19" Type="http://schemas.openxmlformats.org/officeDocument/2006/relationships/hyperlink" Target="https://www.youtube.com/live/qIKBUfiFaL0" TargetMode="External"/><Relationship Id="rId31" Type="http://schemas.openxmlformats.org/officeDocument/2006/relationships/hyperlink" Target="https://mail.google.com/mail/u/0/" TargetMode="External"/><Relationship Id="rId4" Type="http://schemas.openxmlformats.org/officeDocument/2006/relationships/hyperlink" Target="https://youtube.com/live/zS6YEXAS1LU?feature=share" TargetMode="External"/><Relationship Id="rId9" Type="http://schemas.openxmlformats.org/officeDocument/2006/relationships/hyperlink" Target="https://youtube.com/live/P7dt75ZljlQ?feature=share" TargetMode="External"/><Relationship Id="rId14" Type="http://schemas.openxmlformats.org/officeDocument/2006/relationships/hyperlink" Target="https://youtube.com/live/T8AT9BVmgjI?feature=share" TargetMode="External"/><Relationship Id="rId22" Type="http://schemas.openxmlformats.org/officeDocument/2006/relationships/hyperlink" Target="https://www.youtube.com/live/Ypcz3o_JN8s" TargetMode="External"/><Relationship Id="rId27" Type="http://schemas.openxmlformats.org/officeDocument/2006/relationships/hyperlink" Target="file:///C:\Users\USUARIO\Downloads\Decimotercera%20Sesi&#243;n%20Extraordinaria" TargetMode="External"/><Relationship Id="rId30" Type="http://schemas.openxmlformats.org/officeDocument/2006/relationships/hyperlink" Target="https://mail.google.com/mail/u/0/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youtube.com/live/y463T-CeCUs?feature=share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808</Words>
  <Characters>4449</Characters>
  <Application>Microsoft Office Word</Application>
  <DocSecurity>0</DocSecurity>
  <Lines>105</Lines>
  <Paragraphs>114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 Antonio Jara Tobar</dc:creator>
  <cp:keywords/>
  <dc:description/>
  <cp:lastModifiedBy>Angel Antonio Jara Tobar</cp:lastModifiedBy>
  <cp:revision>4</cp:revision>
  <dcterms:created xsi:type="dcterms:W3CDTF">2026-03-24T21:02:00Z</dcterms:created>
  <dcterms:modified xsi:type="dcterms:W3CDTF">2026-04-06T21:13:00Z</dcterms:modified>
</cp:coreProperties>
</file>